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>Организация режима пребывания детей в дошкольной группе</w:t>
      </w:r>
      <w:r w:rsidR="002864E0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МБОУ «</w:t>
      </w:r>
      <w:proofErr w:type="spellStart"/>
      <w:r w:rsidR="002864E0">
        <w:rPr>
          <w:rFonts w:ascii="Times New Roman" w:hAnsi="Times New Roman" w:cs="Times New Roman"/>
          <w:b/>
          <w:sz w:val="28"/>
          <w:szCs w:val="28"/>
          <w:lang w:eastAsia="ar-SA"/>
        </w:rPr>
        <w:t>Мемдельская</w:t>
      </w:r>
      <w:proofErr w:type="spellEnd"/>
      <w:r w:rsidR="002864E0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СОШ</w:t>
      </w:r>
      <w:r w:rsidR="00CC2073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имени</w:t>
      </w:r>
      <w:proofErr w:type="gramStart"/>
      <w:r w:rsidR="00CC2073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Х</w:t>
      </w:r>
      <w:proofErr w:type="gramEnd"/>
      <w:r w:rsidR="00CC2073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ай </w:t>
      </w:r>
      <w:proofErr w:type="spellStart"/>
      <w:r w:rsidR="00CC2073">
        <w:rPr>
          <w:rFonts w:ascii="Times New Roman" w:hAnsi="Times New Roman" w:cs="Times New Roman"/>
          <w:b/>
          <w:sz w:val="28"/>
          <w:szCs w:val="28"/>
          <w:lang w:eastAsia="ar-SA"/>
        </w:rPr>
        <w:t>Вахита</w:t>
      </w:r>
      <w:proofErr w:type="spellEnd"/>
      <w:r w:rsidR="00CC2073">
        <w:rPr>
          <w:rFonts w:ascii="Times New Roman" w:hAnsi="Times New Roman" w:cs="Times New Roman"/>
          <w:b/>
          <w:sz w:val="28"/>
          <w:szCs w:val="28"/>
          <w:lang w:eastAsia="ar-SA"/>
        </w:rPr>
        <w:t>» Высокогорского муниципального района РТ</w:t>
      </w:r>
    </w:p>
    <w:p w:rsidR="00CC2073" w:rsidRDefault="00CC2073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>На 2022-2023 учебный год</w:t>
      </w: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bookmarkStart w:id="0" w:name="_GoBack"/>
      <w:bookmarkEnd w:id="0"/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63411" w:rsidRDefault="00D63411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Режим дня в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ar-SA"/>
        </w:rPr>
        <w:t>Мемдельской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дошкольной группе (холодный период)</w:t>
      </w: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tbl>
      <w:tblPr>
        <w:tblW w:w="15701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15"/>
        <w:gridCol w:w="1018"/>
        <w:gridCol w:w="2617"/>
        <w:gridCol w:w="2616"/>
        <w:gridCol w:w="2820"/>
        <w:gridCol w:w="2415"/>
      </w:tblGrid>
      <w:tr w:rsidR="0097381C" w:rsidTr="000B2D66">
        <w:trPr>
          <w:trHeight w:val="142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Мероприятия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Первая младшая группа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Вторая младшая группа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Средняя группа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Старшая группа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Подгото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-</w:t>
            </w:r>
          </w:p>
          <w:p w:rsidR="0097381C" w:rsidRDefault="0097381C" w:rsidP="000B2D6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вительная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группа</w:t>
            </w:r>
          </w:p>
        </w:tc>
      </w:tr>
      <w:tr w:rsidR="0097381C" w:rsidTr="000B2D66">
        <w:trPr>
          <w:trHeight w:val="340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Приём детей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7.00 - 8.00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7.00 - 8.00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7.00- 8.05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7.00 - 8.15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7.00 - 8.25</w:t>
            </w:r>
          </w:p>
        </w:tc>
      </w:tr>
      <w:tr w:rsidR="0097381C" w:rsidTr="000B2D66">
        <w:trPr>
          <w:trHeight w:val="433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Утренняя зарядка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8.00-8.05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8.00-8.05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8.05-8.12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8.15-8.25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8.25-8.35</w:t>
            </w:r>
          </w:p>
        </w:tc>
      </w:tr>
      <w:tr w:rsidR="0097381C" w:rsidTr="000B2D66">
        <w:trPr>
          <w:trHeight w:val="433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Гигиенические процедуры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8.05-8.15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8.05-8.15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8.12 – 8.25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8.25-8.35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8.35 –8.40</w:t>
            </w:r>
          </w:p>
        </w:tc>
      </w:tr>
      <w:tr w:rsidR="0097381C" w:rsidTr="000B2D66">
        <w:trPr>
          <w:trHeight w:val="249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Завтрак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8.15-8.35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8.15-8.35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8.25 – 8.45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8.35 – 8.45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8.40 –8.45</w:t>
            </w:r>
          </w:p>
        </w:tc>
      </w:tr>
      <w:tr w:rsidR="0097381C" w:rsidTr="000B2D66">
        <w:trPr>
          <w:trHeight w:val="261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Игры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8.35-9.40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8.35-9.40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8.45 – 9.00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8.45 – 9.00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8.45 –9.00</w:t>
            </w:r>
          </w:p>
        </w:tc>
      </w:tr>
      <w:tr w:rsidR="0097381C" w:rsidTr="000B2D66">
        <w:trPr>
          <w:trHeight w:val="324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Непосредственно образовательная деятельность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9.40 – 9.50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9.40 – 9.55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9.00 – 10.20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9.00 – 10.25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9.00-10.30</w:t>
            </w:r>
          </w:p>
        </w:tc>
      </w:tr>
      <w:tr w:rsidR="0097381C" w:rsidTr="000B2D66">
        <w:trPr>
          <w:trHeight w:val="406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Самостоятельная деятельность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9.50-10.20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9.55-10.20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-</w:t>
            </w:r>
          </w:p>
        </w:tc>
      </w:tr>
      <w:tr w:rsidR="0097381C" w:rsidTr="000B2D66">
        <w:trPr>
          <w:trHeight w:val="304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Второй завтрак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10.20-10.30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10.20-10.30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10.20-10.25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10.25-10.35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10.30-10.35</w:t>
            </w:r>
          </w:p>
        </w:tc>
      </w:tr>
      <w:tr w:rsidR="0097381C" w:rsidTr="000B2D66">
        <w:trPr>
          <w:trHeight w:val="310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Непосредственно образовательная деятельность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10.30-10.40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10.30-10.45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-</w:t>
            </w:r>
          </w:p>
        </w:tc>
      </w:tr>
      <w:tr w:rsidR="0097381C" w:rsidTr="000B2D66">
        <w:trPr>
          <w:trHeight w:val="433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Подготовка к прогулке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 xml:space="preserve"> прогулка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10.45– 11.45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10.45–11.45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10.25–11.50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10.35– 12.00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10.35–12.10</w:t>
            </w:r>
          </w:p>
        </w:tc>
      </w:tr>
      <w:tr w:rsidR="0097381C" w:rsidTr="000B2D66">
        <w:trPr>
          <w:trHeight w:val="554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Возвращение с прогулки, гигиенические процедуры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11.45-12.00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11.45-12.00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11.50-12.05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12.00 -12.10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12.10-12.25</w:t>
            </w:r>
          </w:p>
        </w:tc>
      </w:tr>
      <w:tr w:rsidR="0097381C" w:rsidTr="000B2D66">
        <w:trPr>
          <w:trHeight w:val="198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Обед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12.00-12.20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12.00-12.20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12.05-12.20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12.10-12.25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12.25-12.40</w:t>
            </w:r>
          </w:p>
        </w:tc>
      </w:tr>
      <w:tr w:rsidR="0097381C" w:rsidTr="000B2D66">
        <w:trPr>
          <w:trHeight w:val="227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Дневной сон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12.20-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lastRenderedPageBreak/>
              <w:t>15.00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lastRenderedPageBreak/>
              <w:t>12.20-15.00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12.20-15.00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12.25-15.00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12.40-15.00</w:t>
            </w:r>
          </w:p>
        </w:tc>
      </w:tr>
      <w:tr w:rsidR="0097381C" w:rsidTr="000B2D66">
        <w:trPr>
          <w:trHeight w:val="342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lastRenderedPageBreak/>
              <w:t>Подъем, гигиенические процедуры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15.00-15.25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15.00-15.25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15.00-15.10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15.00-15.10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15.00-15.10</w:t>
            </w:r>
          </w:p>
        </w:tc>
      </w:tr>
      <w:tr w:rsidR="0097381C" w:rsidTr="000B2D66">
        <w:trPr>
          <w:trHeight w:val="216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Полдник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15.25-15.40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15.25-15.40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15.10-15.40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15.10-15.35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15.10-15.30</w:t>
            </w:r>
          </w:p>
        </w:tc>
      </w:tr>
      <w:tr w:rsidR="0097381C" w:rsidTr="000B2D66">
        <w:trPr>
          <w:trHeight w:val="266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Непосредственно образовательная деятельность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15.35-16.00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15.30-16.00</w:t>
            </w:r>
          </w:p>
        </w:tc>
      </w:tr>
      <w:tr w:rsidR="0097381C" w:rsidTr="000B2D66">
        <w:trPr>
          <w:trHeight w:val="271"/>
        </w:trPr>
        <w:tc>
          <w:tcPr>
            <w:tcW w:w="4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Чтение художественной литературы, игры, уход  детей домой</w:t>
            </w:r>
          </w:p>
        </w:tc>
        <w:tc>
          <w:tcPr>
            <w:tcW w:w="10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15.40-17. 30</w:t>
            </w:r>
          </w:p>
        </w:tc>
        <w:tc>
          <w:tcPr>
            <w:tcW w:w="2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15.40-17.30</w:t>
            </w:r>
          </w:p>
        </w:tc>
        <w:tc>
          <w:tcPr>
            <w:tcW w:w="2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16.00-17.30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16.00-17.30</w:t>
            </w:r>
          </w:p>
        </w:tc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16.00-17.30</w:t>
            </w:r>
          </w:p>
        </w:tc>
      </w:tr>
    </w:tbl>
    <w:p w:rsidR="003D6C87" w:rsidRDefault="003D6C87"/>
    <w:p w:rsidR="0097381C" w:rsidRDefault="0097381C"/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97381C" w:rsidRDefault="0097381C" w:rsidP="0097381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Режим дня в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ar-SA"/>
        </w:rPr>
        <w:t>Мемдельском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дошкольном учреждении (теплый период)</w:t>
      </w:r>
    </w:p>
    <w:p w:rsidR="0097381C" w:rsidRDefault="0097381C"/>
    <w:tbl>
      <w:tblPr>
        <w:tblW w:w="15390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5"/>
        <w:gridCol w:w="3180"/>
        <w:gridCol w:w="3409"/>
        <w:gridCol w:w="2269"/>
        <w:gridCol w:w="1551"/>
        <w:gridCol w:w="2566"/>
      </w:tblGrid>
      <w:tr w:rsidR="0097381C" w:rsidTr="000B2D66">
        <w:trPr>
          <w:trHeight w:val="321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Мероприятия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Первая младшая группа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Вторая младшая группа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Средняя группа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Старшая группа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Подгото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-</w:t>
            </w:r>
          </w:p>
          <w:p w:rsidR="0097381C" w:rsidRDefault="0097381C" w:rsidP="000B2D6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вительная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группа</w:t>
            </w:r>
          </w:p>
        </w:tc>
      </w:tr>
      <w:tr w:rsidR="0097381C" w:rsidTr="000B2D66">
        <w:trPr>
          <w:trHeight w:val="424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Приём детей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7.00 - 8.00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7.00 - 8.00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7.00 - 8.10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7.00 - 8.15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7.00 - 8.25</w:t>
            </w:r>
          </w:p>
        </w:tc>
      </w:tr>
      <w:tr w:rsidR="0097381C" w:rsidTr="000B2D66">
        <w:trPr>
          <w:trHeight w:val="349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Утренняя зарядка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8.00-8.05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8.00-8.05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8.05-8.12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8.15-8.25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8.25-8.35</w:t>
            </w:r>
          </w:p>
        </w:tc>
      </w:tr>
      <w:tr w:rsidR="0097381C" w:rsidTr="000B2D66">
        <w:trPr>
          <w:trHeight w:val="418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Гигиенические процедуры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8.05-8.15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8.05-8.15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8.12 – 8.25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8.25-8.35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8.35 –8.40</w:t>
            </w:r>
          </w:p>
        </w:tc>
      </w:tr>
      <w:tr w:rsidR="0097381C" w:rsidTr="000B2D66">
        <w:trPr>
          <w:trHeight w:val="205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Завтрак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8.15-8.35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8.15-8.35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8.25 – 8.45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8.35 – 8.45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8.40 –8.45</w:t>
            </w:r>
          </w:p>
        </w:tc>
      </w:tr>
      <w:tr w:rsidR="0097381C" w:rsidTr="000B2D66">
        <w:trPr>
          <w:trHeight w:val="312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Свободная деятельность, игры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8.35-9.40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8.35-9.40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8.45 -9.00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8.45 -9.00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8.45 -9.00</w:t>
            </w:r>
          </w:p>
        </w:tc>
      </w:tr>
      <w:tr w:rsidR="0097381C" w:rsidTr="000B2D66">
        <w:trPr>
          <w:trHeight w:val="229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Самостоятельная деятельность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9.40-10.20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9.40-10.20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9.00-10.20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9.00-10.25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9.00-10.30</w:t>
            </w:r>
          </w:p>
        </w:tc>
      </w:tr>
      <w:tr w:rsidR="0097381C" w:rsidTr="000B2D66">
        <w:trPr>
          <w:trHeight w:val="235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Второй завтрак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10.20-10.30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10.20-10.30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10.20-10.30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10.25-10.35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10.30-10.35</w:t>
            </w:r>
          </w:p>
        </w:tc>
      </w:tr>
      <w:tr w:rsidR="0097381C" w:rsidTr="000B2D66">
        <w:trPr>
          <w:trHeight w:val="431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Подготовка к прогулке, прогулка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10.45 11.45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10.30–11.45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10.30–11.50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10.35– 12.00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10.35–12.10</w:t>
            </w:r>
          </w:p>
        </w:tc>
      </w:tr>
      <w:tr w:rsidR="0097381C" w:rsidTr="000B2D66">
        <w:trPr>
          <w:trHeight w:val="231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Возвращение с прогулки, гигиенические процедуры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11.45-12.00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11.45-12.00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11.50-12.05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12.00 -12.10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12.10-12.25</w:t>
            </w:r>
          </w:p>
        </w:tc>
      </w:tr>
      <w:tr w:rsidR="0097381C" w:rsidTr="000B2D66">
        <w:trPr>
          <w:trHeight w:val="341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lastRenderedPageBreak/>
              <w:t>Обед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12.00-12.20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12.00-12.20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12.05-12.20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12.10-12.25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12.25-12.40</w:t>
            </w:r>
          </w:p>
        </w:tc>
      </w:tr>
      <w:tr w:rsidR="0097381C" w:rsidTr="000B2D66">
        <w:trPr>
          <w:trHeight w:val="283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Дневной сон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12.20.-15.00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12.20-15.00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12.20-15.00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12.25-15.00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12.40-15.00</w:t>
            </w:r>
          </w:p>
        </w:tc>
      </w:tr>
      <w:tr w:rsidR="0097381C" w:rsidTr="000B2D66">
        <w:trPr>
          <w:trHeight w:val="353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Подъем детей, гигиенические процедуры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15.00-15.25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15.00-15.25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15.00-15.10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15.00-15.10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15.00-15.10</w:t>
            </w:r>
          </w:p>
        </w:tc>
      </w:tr>
      <w:tr w:rsidR="0097381C" w:rsidTr="000B2D66">
        <w:trPr>
          <w:trHeight w:val="282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Полдник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15.25-15.40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15.25-15.40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15.10-15.40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15.10-15.35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15.10-15.30</w:t>
            </w:r>
          </w:p>
        </w:tc>
      </w:tr>
      <w:tr w:rsidR="0097381C" w:rsidTr="000B2D66">
        <w:trPr>
          <w:trHeight w:val="279"/>
        </w:trPr>
        <w:tc>
          <w:tcPr>
            <w:tcW w:w="24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Прогулка, уход домой</w:t>
            </w:r>
          </w:p>
        </w:tc>
        <w:tc>
          <w:tcPr>
            <w:tcW w:w="31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15.40-17.30</w:t>
            </w:r>
          </w:p>
        </w:tc>
        <w:tc>
          <w:tcPr>
            <w:tcW w:w="3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15.40-17.30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15.40-17.30</w:t>
            </w:r>
          </w:p>
        </w:tc>
        <w:tc>
          <w:tcPr>
            <w:tcW w:w="1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15.35-17.30</w:t>
            </w:r>
          </w:p>
        </w:tc>
        <w:tc>
          <w:tcPr>
            <w:tcW w:w="2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81C" w:rsidRDefault="0097381C" w:rsidP="000B2D66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15.30-17.30</w:t>
            </w:r>
          </w:p>
        </w:tc>
      </w:tr>
    </w:tbl>
    <w:p w:rsidR="0097381C" w:rsidRDefault="0097381C"/>
    <w:sectPr w:rsidR="00973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4C0" w:rsidRDefault="000D24C0" w:rsidP="0097381C">
      <w:pPr>
        <w:spacing w:after="0" w:line="240" w:lineRule="auto"/>
      </w:pPr>
      <w:r>
        <w:separator/>
      </w:r>
    </w:p>
  </w:endnote>
  <w:endnote w:type="continuationSeparator" w:id="0">
    <w:p w:rsidR="000D24C0" w:rsidRDefault="000D24C0" w:rsidP="00973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4C0" w:rsidRDefault="000D24C0" w:rsidP="0097381C">
      <w:pPr>
        <w:spacing w:after="0" w:line="240" w:lineRule="auto"/>
      </w:pPr>
      <w:r>
        <w:separator/>
      </w:r>
    </w:p>
  </w:footnote>
  <w:footnote w:type="continuationSeparator" w:id="0">
    <w:p w:rsidR="000D24C0" w:rsidRDefault="000D24C0" w:rsidP="009738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81C"/>
    <w:rsid w:val="000D24C0"/>
    <w:rsid w:val="002864E0"/>
    <w:rsid w:val="002F4506"/>
    <w:rsid w:val="003D6C87"/>
    <w:rsid w:val="0097381C"/>
    <w:rsid w:val="00CC2073"/>
    <w:rsid w:val="00D63411"/>
    <w:rsid w:val="00F0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rsid w:val="0097381C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</w:rPr>
  </w:style>
  <w:style w:type="paragraph" w:customStyle="1" w:styleId="Standard">
    <w:name w:val="Standard"/>
    <w:rsid w:val="0097381C"/>
    <w:pPr>
      <w:suppressAutoHyphens/>
      <w:autoSpaceDN w:val="0"/>
      <w:textAlignment w:val="baseline"/>
    </w:pPr>
    <w:rPr>
      <w:rFonts w:ascii="Calibri" w:eastAsia="Calibri" w:hAnsi="Calibri" w:cs="Calibri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rsid w:val="0097381C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</w:rPr>
  </w:style>
  <w:style w:type="paragraph" w:customStyle="1" w:styleId="Standard">
    <w:name w:val="Standard"/>
    <w:rsid w:val="0097381C"/>
    <w:pPr>
      <w:suppressAutoHyphens/>
      <w:autoSpaceDN w:val="0"/>
      <w:textAlignment w:val="baseline"/>
    </w:pPr>
    <w:rPr>
      <w:rFonts w:ascii="Calibri" w:eastAsia="Calibri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2023-06-09T11:49:00Z</dcterms:created>
  <dcterms:modified xsi:type="dcterms:W3CDTF">2023-06-09T12:25:00Z</dcterms:modified>
</cp:coreProperties>
</file>